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5771"/>
      </w:tblGrid>
      <w:tr w:rsidR="00AF58BA" w:rsidTr="00AF58BA">
        <w:tc>
          <w:tcPr>
            <w:tcW w:w="5382" w:type="dxa"/>
          </w:tcPr>
          <w:p w:rsidR="00AF58BA" w:rsidRPr="00E144DB" w:rsidRDefault="00AF58BA">
            <w:pPr>
              <w:rPr>
                <w:b/>
                <w:sz w:val="28"/>
                <w:szCs w:val="28"/>
              </w:rPr>
            </w:pPr>
            <w:r w:rsidRPr="00E144DB">
              <w:rPr>
                <w:b/>
                <w:sz w:val="28"/>
                <w:szCs w:val="28"/>
              </w:rPr>
              <w:t xml:space="preserve">Free port   </w:t>
            </w:r>
          </w:p>
        </w:tc>
        <w:tc>
          <w:tcPr>
            <w:tcW w:w="5771" w:type="dxa"/>
          </w:tcPr>
          <w:p w:rsidR="00AF58BA" w:rsidRPr="00E144DB" w:rsidRDefault="004F1376">
            <w:pPr>
              <w:rPr>
                <w:b/>
                <w:sz w:val="28"/>
                <w:szCs w:val="28"/>
              </w:rPr>
            </w:pPr>
            <w:r w:rsidRPr="00E144DB">
              <w:rPr>
                <w:b/>
                <w:sz w:val="28"/>
                <w:szCs w:val="28"/>
              </w:rPr>
              <w:t>Vrijhaven</w:t>
            </w:r>
          </w:p>
          <w:p w:rsidR="004F1376" w:rsidRPr="00E144DB" w:rsidRDefault="004F1376">
            <w:pPr>
              <w:rPr>
                <w:b/>
                <w:sz w:val="28"/>
                <w:szCs w:val="28"/>
              </w:rPr>
            </w:pPr>
          </w:p>
        </w:tc>
      </w:tr>
      <w:tr w:rsidR="00AF58BA" w:rsidRPr="004F1376" w:rsidTr="00AF58BA">
        <w:tc>
          <w:tcPr>
            <w:tcW w:w="5382" w:type="dxa"/>
          </w:tcPr>
          <w:p w:rsidR="004F1376" w:rsidRDefault="004F1376">
            <w:pPr>
              <w:rPr>
                <w:lang w:val="en-US"/>
              </w:rPr>
            </w:pPr>
          </w:p>
          <w:p w:rsidR="004F1376" w:rsidRDefault="004F1376">
            <w:pPr>
              <w:rPr>
                <w:lang w:val="en-US"/>
              </w:rPr>
            </w:pPr>
            <w:r>
              <w:rPr>
                <w:lang w:val="en-US"/>
              </w:rPr>
              <w:t>Free port I see you on my horizon</w:t>
            </w:r>
          </w:p>
          <w:p w:rsidR="004F1376" w:rsidRDefault="004F1376">
            <w:pPr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proofErr w:type="spellStart"/>
            <w:r>
              <w:rPr>
                <w:lang w:val="en-US"/>
              </w:rPr>
              <w:t>aint</w:t>
            </w:r>
            <w:proofErr w:type="spellEnd"/>
            <w:r>
              <w:rPr>
                <w:lang w:val="en-US"/>
              </w:rPr>
              <w:t xml:space="preserve"> a dream a fata Morgana</w:t>
            </w:r>
          </w:p>
          <w:p w:rsidR="004F1376" w:rsidRDefault="004F1376">
            <w:pPr>
              <w:rPr>
                <w:lang w:val="en-US"/>
              </w:rPr>
            </w:pPr>
            <w:r>
              <w:rPr>
                <w:lang w:val="en-US"/>
              </w:rPr>
              <w:t xml:space="preserve">I see you </w:t>
            </w:r>
            <w:proofErr w:type="gramStart"/>
            <w:r>
              <w:rPr>
                <w:lang w:val="en-US"/>
              </w:rPr>
              <w:t>clearly</w:t>
            </w:r>
            <w:proofErr w:type="gramEnd"/>
            <w:r>
              <w:rPr>
                <w:lang w:val="en-US"/>
              </w:rPr>
              <w:t xml:space="preserve"> I can almost touch you</w:t>
            </w:r>
          </w:p>
          <w:p w:rsidR="004F1376" w:rsidRDefault="004F1376">
            <w:pPr>
              <w:rPr>
                <w:lang w:val="en-US"/>
              </w:rPr>
            </w:pPr>
            <w:r>
              <w:rPr>
                <w:lang w:val="en-US"/>
              </w:rPr>
              <w:t>Free port you are part of me</w:t>
            </w:r>
          </w:p>
          <w:p w:rsidR="00A331B7" w:rsidRDefault="00A331B7">
            <w:pPr>
              <w:rPr>
                <w:lang w:val="en-US"/>
              </w:rPr>
            </w:pPr>
          </w:p>
          <w:p w:rsidR="00A331B7" w:rsidRDefault="00A331B7">
            <w:pPr>
              <w:rPr>
                <w:lang w:val="en-US"/>
              </w:rPr>
            </w:pPr>
            <w:r>
              <w:rPr>
                <w:lang w:val="en-US"/>
              </w:rPr>
              <w:t xml:space="preserve">Freeport </w:t>
            </w:r>
            <w:proofErr w:type="spellStart"/>
            <w:proofErr w:type="gramStart"/>
            <w:r>
              <w:rPr>
                <w:lang w:val="en-US"/>
              </w:rPr>
              <w:t>an other</w:t>
            </w:r>
            <w:proofErr w:type="spellEnd"/>
            <w:proofErr w:type="gramEnd"/>
            <w:r>
              <w:rPr>
                <w:lang w:val="en-US"/>
              </w:rPr>
              <w:t xml:space="preserve"> way to heaven</w:t>
            </w:r>
          </w:p>
          <w:p w:rsidR="00A331B7" w:rsidRDefault="00A331B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command my spirit</w:t>
            </w:r>
          </w:p>
          <w:p w:rsidR="00A331B7" w:rsidRDefault="00A331B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do I do will be happy</w:t>
            </w:r>
          </w:p>
          <w:p w:rsidR="00A331B7" w:rsidRDefault="00A331B7">
            <w:pPr>
              <w:rPr>
                <w:lang w:val="en-US"/>
              </w:rPr>
            </w:pPr>
            <w:r>
              <w:rPr>
                <w:lang w:val="en-US"/>
              </w:rPr>
              <w:t>Freeport we are one</w:t>
            </w:r>
          </w:p>
          <w:p w:rsidR="009F3EE7" w:rsidRDefault="009F3EE7">
            <w:pPr>
              <w:rPr>
                <w:lang w:val="en-US"/>
              </w:rPr>
            </w:pPr>
          </w:p>
          <w:p w:rsidR="009F3EE7" w:rsidRPr="009F3EE7" w:rsidRDefault="009F3EE7" w:rsidP="009F3EE7">
            <w:pPr>
              <w:rPr>
                <w:lang w:val="en-US"/>
              </w:rPr>
            </w:pPr>
            <w:proofErr w:type="spellStart"/>
            <w:r w:rsidRPr="009F3EE7">
              <w:rPr>
                <w:lang w:val="en-US"/>
              </w:rPr>
              <w:t>Collectif</w:t>
            </w:r>
            <w:proofErr w:type="spellEnd"/>
            <w:r w:rsidRPr="009F3EE7">
              <w:rPr>
                <w:lang w:val="en-US"/>
              </w:rPr>
              <w:t xml:space="preserve"> </w:t>
            </w:r>
            <w:proofErr w:type="spellStart"/>
            <w:r w:rsidRPr="009F3EE7">
              <w:rPr>
                <w:lang w:val="en-US"/>
              </w:rPr>
              <w:t>concensius</w:t>
            </w:r>
            <w:proofErr w:type="spellEnd"/>
            <w:r w:rsidRPr="009F3EE7">
              <w:rPr>
                <w:lang w:val="en-US"/>
              </w:rPr>
              <w:t xml:space="preserve"> makes</w:t>
            </w:r>
          </w:p>
          <w:p w:rsidR="009F3EE7" w:rsidRDefault="009F3EE7" w:rsidP="009F3EE7">
            <w:pPr>
              <w:rPr>
                <w:lang w:val="en-US"/>
              </w:rPr>
            </w:pPr>
            <w:r w:rsidRPr="004F1376">
              <w:rPr>
                <w:lang w:val="en-US"/>
              </w:rPr>
              <w:t xml:space="preserve">no rules, no </w:t>
            </w:r>
            <w:proofErr w:type="gramStart"/>
            <w:r w:rsidRPr="004F1376">
              <w:rPr>
                <w:lang w:val="en-US"/>
              </w:rPr>
              <w:t>sexes ,</w:t>
            </w:r>
            <w:proofErr w:type="gramEnd"/>
            <w:r w:rsidRPr="004F1376">
              <w:rPr>
                <w:lang w:val="en-US"/>
              </w:rPr>
              <w:t xml:space="preserve"> n</w:t>
            </w:r>
            <w:r>
              <w:rPr>
                <w:lang w:val="en-US"/>
              </w:rPr>
              <w:t>o races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we act on our common waves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Freeport to a new society</w:t>
            </w:r>
          </w:p>
          <w:p w:rsidR="009F3EE7" w:rsidRDefault="009F3EE7" w:rsidP="009F3EE7">
            <w:pPr>
              <w:rPr>
                <w:lang w:val="en-US"/>
              </w:rPr>
            </w:pP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 xml:space="preserve">Freeport </w:t>
            </w:r>
            <w:proofErr w:type="spellStart"/>
            <w:proofErr w:type="gramStart"/>
            <w:r>
              <w:rPr>
                <w:lang w:val="en-US"/>
              </w:rPr>
              <w:t>an other</w:t>
            </w:r>
            <w:proofErr w:type="spellEnd"/>
            <w:proofErr w:type="gramEnd"/>
            <w:r>
              <w:rPr>
                <w:lang w:val="en-US"/>
              </w:rPr>
              <w:t xml:space="preserve"> way to heaven</w:t>
            </w:r>
          </w:p>
          <w:p w:rsidR="009F3EE7" w:rsidRDefault="009F3EE7" w:rsidP="009F3EE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command my spirit</w:t>
            </w:r>
          </w:p>
          <w:p w:rsidR="009F3EE7" w:rsidRDefault="009F3EE7" w:rsidP="009F3EE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do I do will be happy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Freeport we are one</w:t>
            </w:r>
          </w:p>
          <w:p w:rsidR="009F3EE7" w:rsidRDefault="009F3EE7" w:rsidP="009F3EE7">
            <w:pPr>
              <w:rPr>
                <w:lang w:val="en-US"/>
              </w:rPr>
            </w:pP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Positiveness is the key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No hocus pocus but Ubuntu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Make the dream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Together with space for each individual</w:t>
            </w:r>
          </w:p>
          <w:p w:rsidR="009F3EE7" w:rsidRDefault="009F3EE7" w:rsidP="009F3EE7">
            <w:pPr>
              <w:rPr>
                <w:lang w:val="en-US"/>
              </w:rPr>
            </w:pP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 xml:space="preserve">Freeport </w:t>
            </w:r>
            <w:proofErr w:type="spellStart"/>
            <w:proofErr w:type="gramStart"/>
            <w:r>
              <w:rPr>
                <w:lang w:val="en-US"/>
              </w:rPr>
              <w:t>an other</w:t>
            </w:r>
            <w:proofErr w:type="spellEnd"/>
            <w:proofErr w:type="gramEnd"/>
            <w:r>
              <w:rPr>
                <w:lang w:val="en-US"/>
              </w:rPr>
              <w:t xml:space="preserve"> way to heaven</w:t>
            </w:r>
          </w:p>
          <w:p w:rsidR="009F3EE7" w:rsidRDefault="009F3EE7" w:rsidP="009F3EE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command my spirit</w:t>
            </w:r>
          </w:p>
          <w:p w:rsidR="009F3EE7" w:rsidRDefault="009F3EE7" w:rsidP="009F3EE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Freeport</w:t>
            </w:r>
            <w:proofErr w:type="gramEnd"/>
            <w:r>
              <w:rPr>
                <w:lang w:val="en-US"/>
              </w:rPr>
              <w:t xml:space="preserve"> I do I do will be happy</w:t>
            </w:r>
          </w:p>
          <w:p w:rsidR="009F3EE7" w:rsidRDefault="009F3EE7" w:rsidP="009F3EE7">
            <w:pPr>
              <w:rPr>
                <w:lang w:val="en-US"/>
              </w:rPr>
            </w:pPr>
            <w:r>
              <w:rPr>
                <w:lang w:val="en-US"/>
              </w:rPr>
              <w:t>Freeport we are one</w:t>
            </w:r>
          </w:p>
          <w:p w:rsidR="00A331B7" w:rsidRPr="004F1376" w:rsidRDefault="00A331B7" w:rsidP="009D682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771" w:type="dxa"/>
          </w:tcPr>
          <w:p w:rsidR="004F1376" w:rsidRDefault="004F1376"/>
          <w:p w:rsidR="004F1376" w:rsidRDefault="004F1376">
            <w:r>
              <w:t>Vrijhaven ik zie je aan mijn horizon</w:t>
            </w:r>
          </w:p>
          <w:p w:rsidR="004F1376" w:rsidRDefault="004F1376">
            <w:r>
              <w:t>Je bent geen droom, geen fata Morgan</w:t>
            </w:r>
          </w:p>
          <w:p w:rsidR="004F1376" w:rsidRDefault="004F1376">
            <w:r>
              <w:t>I zie je duidelijk. Ik kan je bijna raken</w:t>
            </w:r>
          </w:p>
          <w:p w:rsidR="004F1376" w:rsidRDefault="004F1376">
            <w:r>
              <w:t>Vrijhaven je bent deel van mij.</w:t>
            </w:r>
          </w:p>
          <w:p w:rsidR="004F1376" w:rsidRDefault="004F1376"/>
          <w:p w:rsidR="00A331B7" w:rsidRDefault="00A331B7">
            <w:r>
              <w:t>Vrijhaven een andere weg naar de hemel</w:t>
            </w:r>
          </w:p>
          <w:p w:rsidR="00A331B7" w:rsidRDefault="00A331B7">
            <w:r>
              <w:t>Vrijhaven Ik beveel mijn geest</w:t>
            </w:r>
          </w:p>
          <w:p w:rsidR="00A331B7" w:rsidRDefault="00A331B7">
            <w:r>
              <w:t>Vrijhaven ik wil ik wil gelukkig zijn</w:t>
            </w:r>
          </w:p>
          <w:p w:rsidR="00A331B7" w:rsidRDefault="00A331B7">
            <w:r>
              <w:t>Vrijhaven wij zijn een.</w:t>
            </w:r>
          </w:p>
          <w:p w:rsidR="009F3EE7" w:rsidRDefault="009F3EE7"/>
          <w:p w:rsidR="009F3EE7" w:rsidRPr="009F3EE7" w:rsidRDefault="009F3EE7" w:rsidP="009F3EE7">
            <w:r w:rsidRPr="009F3EE7">
              <w:t>Collectief bewustzijn</w:t>
            </w:r>
          </w:p>
          <w:p w:rsidR="009F3EE7" w:rsidRDefault="009F3EE7" w:rsidP="009F3EE7">
            <w:r w:rsidRPr="004F1376">
              <w:t>Geen regels, geen sexen, gee</w:t>
            </w:r>
            <w:r>
              <w:t>n rassen</w:t>
            </w:r>
          </w:p>
          <w:p w:rsidR="009F3EE7" w:rsidRDefault="009F3EE7" w:rsidP="009F3EE7">
            <w:r>
              <w:t>we ageren op onze gezamelijke golven</w:t>
            </w:r>
          </w:p>
          <w:p w:rsidR="009F3EE7" w:rsidRDefault="009F3EE7" w:rsidP="009F3EE7">
            <w:r>
              <w:t>Vrijhaven naar een nieuwe maatschappij</w:t>
            </w:r>
          </w:p>
          <w:p w:rsidR="009F3EE7" w:rsidRDefault="009F3EE7" w:rsidP="009F3EE7"/>
          <w:p w:rsidR="009F3EE7" w:rsidRDefault="009F3EE7" w:rsidP="009F3EE7">
            <w:r>
              <w:t>Vrijhaven een andere weg naar de hemel</w:t>
            </w:r>
          </w:p>
          <w:p w:rsidR="009F3EE7" w:rsidRDefault="009F3EE7" w:rsidP="009F3EE7">
            <w:r>
              <w:t>Vrijhaven Ik beveel mijn geest</w:t>
            </w:r>
          </w:p>
          <w:p w:rsidR="009F3EE7" w:rsidRDefault="009F3EE7" w:rsidP="009F3EE7">
            <w:r>
              <w:t>Vrijhaven ik wil ik wil gelukkig zijn</w:t>
            </w:r>
          </w:p>
          <w:p w:rsidR="009F3EE7" w:rsidRDefault="009F3EE7" w:rsidP="009F3EE7">
            <w:r>
              <w:t>Vrijhaven wij zijn een</w:t>
            </w:r>
          </w:p>
          <w:p w:rsidR="009F3EE7" w:rsidRDefault="009F3EE7" w:rsidP="009F3EE7"/>
          <w:p w:rsidR="009F3EE7" w:rsidRDefault="009F3EE7" w:rsidP="009F3EE7">
            <w:r>
              <w:t>Positiviteit is de sleutel</w:t>
            </w:r>
          </w:p>
          <w:p w:rsidR="009F3EE7" w:rsidRDefault="009F3EE7" w:rsidP="009F3EE7">
            <w:r>
              <w:t>Geen hokus pokus maar Ubuntu</w:t>
            </w:r>
          </w:p>
          <w:p w:rsidR="009F3EE7" w:rsidRDefault="009F3EE7" w:rsidP="009F3EE7">
            <w:r>
              <w:t>Maak de droom</w:t>
            </w:r>
          </w:p>
          <w:p w:rsidR="009F3EE7" w:rsidRDefault="009F3EE7" w:rsidP="009F3EE7">
            <w:r>
              <w:t>Samen met ruimte voor elk individu</w:t>
            </w:r>
          </w:p>
          <w:p w:rsidR="009F3EE7" w:rsidRDefault="009F3EE7"/>
          <w:p w:rsidR="009F3EE7" w:rsidRDefault="009F3EE7" w:rsidP="009F3EE7">
            <w:r>
              <w:t>Vrijhaven een andere weg naar de hemel</w:t>
            </w:r>
          </w:p>
          <w:p w:rsidR="009F3EE7" w:rsidRDefault="009F3EE7" w:rsidP="009F3EE7">
            <w:r>
              <w:t>Vrijhaven Ik beveel mijn geest</w:t>
            </w:r>
          </w:p>
          <w:p w:rsidR="009F3EE7" w:rsidRDefault="009F3EE7" w:rsidP="009F3EE7">
            <w:r>
              <w:t>Vrijhaven ik wil ik wil gelukkig zijn</w:t>
            </w:r>
          </w:p>
          <w:p w:rsidR="009F3EE7" w:rsidRDefault="009F3EE7" w:rsidP="009F3EE7">
            <w:r>
              <w:t>Vrijhaven wij zijn een.</w:t>
            </w:r>
          </w:p>
          <w:p w:rsidR="009F3EE7" w:rsidRPr="004F1376" w:rsidRDefault="009F3EE7"/>
        </w:tc>
      </w:tr>
      <w:tr w:rsidR="00E144DB" w:rsidRPr="004F1376" w:rsidTr="00AF58BA">
        <w:tc>
          <w:tcPr>
            <w:tcW w:w="5382" w:type="dxa"/>
          </w:tcPr>
          <w:p w:rsidR="00E144DB" w:rsidRPr="00E144DB" w:rsidRDefault="00E144DB">
            <w:r>
              <w:t>Auteur</w:t>
            </w:r>
          </w:p>
        </w:tc>
        <w:tc>
          <w:tcPr>
            <w:tcW w:w="5771" w:type="dxa"/>
          </w:tcPr>
          <w:p w:rsidR="00E144DB" w:rsidRDefault="00E144DB">
            <w:r w:rsidRPr="001A56CD">
              <w:t xml:space="preserve">PJ2 (Pausin Johanna II, stichtster van de orde van de zwijger)  </w:t>
            </w:r>
            <w:r>
              <w:t>@PieJieTwo(twitter)</w:t>
            </w:r>
          </w:p>
        </w:tc>
      </w:tr>
    </w:tbl>
    <w:p w:rsidR="000E4525" w:rsidRPr="004F1376" w:rsidRDefault="000E4525"/>
    <w:sectPr w:rsidR="000E4525" w:rsidRPr="004F1376" w:rsidSect="002B7A24">
      <w:pgSz w:w="11900" w:h="16840"/>
      <w:pgMar w:top="159" w:right="340" w:bottom="567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BA"/>
    <w:rsid w:val="000E4525"/>
    <w:rsid w:val="002B7A24"/>
    <w:rsid w:val="0046424A"/>
    <w:rsid w:val="004F1376"/>
    <w:rsid w:val="009756CA"/>
    <w:rsid w:val="009D6821"/>
    <w:rsid w:val="009F3EE7"/>
    <w:rsid w:val="00A331B7"/>
    <w:rsid w:val="00AF58BA"/>
    <w:rsid w:val="00E144DB"/>
    <w:rsid w:val="00E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F46EB"/>
  <w15:chartTrackingRefBased/>
  <w15:docId w15:val="{AF56E85D-169F-BD46-BCE3-FB18027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De Smet</dc:creator>
  <cp:keywords/>
  <dc:description/>
  <cp:lastModifiedBy>Marleen De Smet</cp:lastModifiedBy>
  <cp:revision>2</cp:revision>
  <cp:lastPrinted>2021-06-14T12:17:00Z</cp:lastPrinted>
  <dcterms:created xsi:type="dcterms:W3CDTF">2021-11-08T07:51:00Z</dcterms:created>
  <dcterms:modified xsi:type="dcterms:W3CDTF">2021-11-08T07:51:00Z</dcterms:modified>
</cp:coreProperties>
</file>